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/>
        </w:rPr>
        <w:drawing>
          <wp:inline distT="0" distB="0" distL="0" distR="0">
            <wp:extent cx="229425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val="SMDATA_14_ruIU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0OAAD6BQAAHQ4AAPoFAAAAAAAACQAAAAQAAAAAAAAADAAAABAAAAAAAAAAAAAAAAAAAAAAAAAAHgAAAGgAAAAAAAAAAAAAAAAAAAAAAAAAAAAAABAnAAAQJwAAAAAAAAAAAAAAAAAAAAAAAAAAAAAAAAAAAAAAAAAAAAAUAAAAAAAAAMDA/wAAAAAAZAAAADIAAAAAAAAAZAAAAAAAAAB/f38ACgAAACEAAABAAAAAPAAAAAEAAAAHoAAAAAAAAAAAAAABAAAAAAAAAAAAAAABAAAAAAAAAAAAAAAdDgAA+gU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  <w:rPr>
          <w:rFonts w:ascii="Calibri" w:hAnsi="Calibri" w:eastAsia="Calibri" w:cs="Calibri"/>
          <w:b/>
          <w:bCs/>
          <w:spacing w:val="-9"/>
          <w:w w:val="105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9"/>
          <w:w w:val="105"/>
          <w:sz w:val="28"/>
          <w:szCs w:val="28"/>
        </w:rPr>
        <w:t>REGISTRATION FORM</w:t>
      </w:r>
    </w:p>
    <w:p>
      <w:pPr>
        <w:spacing w:after="60"/>
        <w:tabs defTabSz="720">
          <w:tab w:val="left" w:pos="3465" w:leader="underscore"/>
          <w:tab w:val="left" w:pos="6561" w:leader="none"/>
          <w:tab w:val="right" w:pos="10023" w:leader="underscore"/>
        </w:tabs>
        <w:rPr>
          <w:rFonts w:ascii="Calibri" w:hAnsi="Calibri" w:eastAsia="Calibri" w:cs="Calibri"/>
          <w:w w:val="105"/>
          <w:sz w:val="22"/>
          <w:szCs w:val="22"/>
        </w:rPr>
      </w:pPr>
      <w:r>
        <w:rPr>
          <w:rFonts w:ascii="Calibri" w:hAnsi="Calibri" w:eastAsia="Calibri" w:cs="Calibri"/>
          <w:w w:val="105"/>
          <w:sz w:val="22"/>
          <w:szCs w:val="22"/>
        </w:rPr>
      </w:r>
    </w:p>
    <w:p>
      <w:pPr>
        <w:spacing w:after="60"/>
        <w:tabs defTabSz="720">
          <w:tab w:val="left" w:pos="3465" w:leader="underscore"/>
          <w:tab w:val="left" w:pos="6561" w:leader="none"/>
          <w:tab w:val="right" w:pos="10023" w:leader="underscore"/>
        </w:tabs>
        <w:rPr>
          <w:rFonts w:ascii="Calibri" w:hAnsi="Calibri" w:eastAsia="Calibri" w:cs="Calibri"/>
          <w:spacing w:val="-5"/>
          <w:w w:val="105"/>
          <w:sz w:val="22"/>
          <w:szCs w:val="22"/>
        </w:rPr>
      </w:pPr>
      <w:r>
        <w:rPr>
          <w:rFonts w:ascii="Calibri" w:hAnsi="Calibri" w:eastAsia="Calibri" w:cs="Calibri"/>
          <w:spacing w:val="-13"/>
          <w:w w:val="105"/>
          <w:sz w:val="22"/>
          <w:szCs w:val="22"/>
        </w:rPr>
        <w:t>Application Date</w:t>
      </w:r>
      <w:r>
        <w:rPr>
          <w:rFonts w:ascii="Calibri" w:hAnsi="Calibri" w:eastAsia="Calibri" w:cs="Calibri"/>
          <w:w w:val="105"/>
          <w:sz w:val="22"/>
          <w:szCs w:val="22"/>
        </w:rPr>
        <w:t xml:space="preserve"> ____________________                                  D</w:t>
      </w:r>
      <w:r>
        <w:rPr>
          <w:rFonts w:ascii="Calibri" w:hAnsi="Calibri" w:eastAsia="Calibri" w:cs="Calibri"/>
          <w:spacing w:val="-5"/>
          <w:w w:val="105"/>
          <w:sz w:val="22"/>
          <w:szCs w:val="22"/>
        </w:rPr>
        <w:t>ate of Enrollment ____________________</w:t>
      </w:r>
      <w:r>
        <w:rPr>
          <w:rFonts w:ascii="Calibri" w:hAnsi="Calibri" w:eastAsia="Calibri" w:cs="Calibri"/>
          <w:spacing w:val="-5"/>
          <w:w w:val="105"/>
          <w:sz w:val="22"/>
          <w:szCs w:val="22"/>
        </w:rPr>
      </w:r>
    </w:p>
    <w:p>
      <w:pPr>
        <w:spacing w:line="267" w:lineRule="exact"/>
        <w:rPr>
          <w:rFonts w:ascii="Calibri" w:hAnsi="Calibri" w:eastAsia="Calibri" w:cs="Calibri"/>
          <w:b/>
          <w:bCs/>
          <w:spacing w:val="-9"/>
          <w:w w:val="105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9"/>
          <w:w w:val="105"/>
          <w:sz w:val="28"/>
          <w:szCs w:val="28"/>
        </w:rPr>
        <w:t>Registration Fee: $80 (non-refundable)</w:t>
      </w:r>
    </w:p>
    <w:tbl>
      <w:tblPr>
        <w:name w:val="Table1"/>
        <w:tabOrder w:val="0"/>
        <w:jc w:val="center"/>
        <w:tblInd w:w="0" w:type="dxa"/>
        <w:tblW w:w="10800" w:type="dxa"/>
      </w:tblPr>
      <w:tblGrid>
        <w:gridCol w:w="10800"/>
      </w:tblGrid>
      <w:tr>
        <w:trPr>
          <w:tblHeader w:val="0"/>
          <w:cantSplit w:val="0"/>
          <w:trHeight w:val="0" w:hRule="auto"/>
        </w:trPr>
        <w:tc>
          <w:tcPr>
            <w:tcW w:w="10800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double" w:sz="32" w:space="0" w:color="000000" tmln="20, 40, 20, 0, 0"/>
              <w:left w:val="double" w:sz="32" w:space="0" w:color="000000" tmln="20, 40, 20, 0, 0"/>
              <w:bottom w:val="double" w:sz="32" w:space="0" w:color="000000" tmln="20, 40, 20, 0, 0"/>
              <w:right w:val="double" w:sz="32" w:space="0" w:color="000000" tmln="20, 40, 20, 0, 0"/>
              <w:tl2br w:val="nil" w:sz="0" w:space="0" w:color="000000" tmln="20, 20, 20, 0, 0"/>
              <w:tr2bl w:val="nil" w:sz="0" w:space="0" w:color="000000" tmln="20, 20, 20, 0, 0"/>
            </w:tcBorders>
            <w:tmTcPr id="1578427054" protected="0"/>
          </w:tcPr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Name of Child  __________________________________________________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          Birth date ________________</w:t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                                (Last)            (First)</w:t>
            </w:r>
            <w:r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            (MI)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           (Nickname)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</w:r>
          </w:p>
          <w:p>
            <w:pPr>
              <w:tabs defTabSz="720">
                <w:tab w:val="right" w:pos="8309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>Child’s Physical Address  ___________________________________ ____________________________________</w:t>
            </w:r>
            <w:r>
              <w:rPr>
                <w:rFonts w:eastAsia="Times New Roman"/>
                <w:w w:val="105"/>
                <w:sz w:val="22"/>
                <w:szCs w:val="22"/>
              </w:rPr>
              <w:t>_____</w:t>
            </w:r>
          </w:p>
          <w:p>
            <w:pPr>
              <w:tabs defTabSz="720">
                <w:tab w:val="right" w:pos="8309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Infant Room (Starting at 6 wks.)                                     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Toddler Room                                                                   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2 Year Room                                                                     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3 Year Room                                                                     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4 Year Room (Mandatory M, W, F)                               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>
            <w:pPr>
              <w:tabs defTabSz="720">
                <w:tab w:val="left" w:pos="1810" w:leader="none"/>
                <w:tab w:val="left" w:pos="3565" w:leader="none"/>
                <w:tab w:val="left" w:pos="4645" w:leader="none"/>
                <w:tab w:val="right" w:pos="6805" w:leader="none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</w:t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My child will attend: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Half-day only (8:45 - 12:00, with or without lunch bunch),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Full-day (after 7:15 - before 6:00)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Other:  Half day plus AM drop off at:  _________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____ and/or PM pick up at: ______________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800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double" w:sz="32" w:space="0" w:color="000000" tmln="20, 40, 20, 0, 0"/>
              <w:left w:val="double" w:sz="32" w:space="0" w:color="000000" tmln="20, 40, 20, 0, 0"/>
              <w:bottom w:val="double" w:sz="32" w:space="0" w:color="000000" tmln="20, 40, 20, 0, 0"/>
              <w:right w:val="double" w:sz="32" w:space="0" w:color="000000" tmln="20, 40, 20, 0, 0"/>
              <w:tl2br w:val="nil" w:sz="0" w:space="0" w:color="000000" tmln="20, 20, 20, 0, 0"/>
              <w:tr2bl w:val="nil" w:sz="0" w:space="0" w:color="000000" tmln="20, 20, 20, 0, 0"/>
            </w:tcBorders>
            <w:tmTcPr id="1578427054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>INFORMATION ABOUT THE FAMILY</w:t>
            </w:r>
            <w:r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</w:r>
          </w:p>
          <w:p>
            <w:pPr>
              <w:ind w:right="235"/>
              <w:spacing w:before="60"/>
              <w:tabs defTabSz="720">
                <w:tab w:val="right" w:pos="8021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2"/>
                <w:w w:val="105"/>
                <w:sz w:val="22"/>
                <w:szCs w:val="22"/>
              </w:rPr>
              <w:t xml:space="preserve">  Father/Guardian’s Name __________________________________________ </w:t>
            </w:r>
            <w:r>
              <w:rPr>
                <w:rFonts w:eastAsia="Times New Roman"/>
                <w:w w:val="105"/>
                <w:sz w:val="22"/>
                <w:szCs w:val="22"/>
              </w:rPr>
              <w:t>Home Phone ______________________</w:t>
            </w:r>
          </w:p>
          <w:p>
            <w:pPr>
              <w:spacing w:before="60"/>
              <w:tabs defTabSz="720">
                <w:tab w:val="right" w:pos="8304" w:leader="none"/>
              </w:tabs>
              <w:rPr>
                <w:rFonts w:eastAsia="Times New Roman"/>
                <w:spacing w:val="-10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Address (if different from child’s) ______________________________________________________________________</w:t>
            </w:r>
          </w:p>
          <w:p>
            <w:pPr>
              <w:spacing w:before="60"/>
              <w:tabs defTabSz="720">
                <w:tab w:val="right" w:pos="8304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Email _______________________________________________________ Cell Phone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_________________________</w:t>
            </w:r>
          </w:p>
          <w:p>
            <w:pPr>
              <w:spacing w:before="60"/>
              <w:tabs defTabSz="720">
                <w:tab w:val="right" w:pos="7905" w:leader="none"/>
              </w:tabs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Where Employed ____________________________________________</w:t>
              <w:tab/>
              <w:t xml:space="preserve"> 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>Work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Phone _______________________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</w:r>
          </w:p>
          <w:p>
            <w:pPr>
              <w:spacing w:before="60"/>
              <w:tabs defTabSz="720">
                <w:tab w:val="right" w:pos="8021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2"/>
                <w:w w:val="105"/>
                <w:sz w:val="22"/>
                <w:szCs w:val="22"/>
              </w:rPr>
              <w:t xml:space="preserve">  Mother’s Name _________________________________________________ </w:t>
            </w:r>
            <w:r>
              <w:rPr>
                <w:rFonts w:eastAsia="Times New Roman"/>
                <w:w w:val="105"/>
                <w:sz w:val="22"/>
                <w:szCs w:val="22"/>
              </w:rPr>
              <w:t>Home Phone ______________________</w:t>
            </w:r>
          </w:p>
          <w:p>
            <w:pPr>
              <w:spacing w:before="60"/>
              <w:tabs defTabSz="720">
                <w:tab w:val="right" w:pos="8304" w:leader="none"/>
              </w:tabs>
              <w:rPr>
                <w:rFonts w:eastAsia="Times New Roman"/>
                <w:spacing w:val="-10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Address (if different from child’s) ______________________________________________________________________</w:t>
            </w:r>
          </w:p>
          <w:p>
            <w:pPr>
              <w:spacing w:before="60"/>
              <w:tabs defTabSz="720">
                <w:tab w:val="right" w:pos="8304" w:leader="none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Email _______________________________________________________ Cell Phone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_________________________</w:t>
            </w:r>
          </w:p>
          <w:p>
            <w:pPr>
              <w:spacing w:before="60"/>
              <w:tabs defTabSz="720">
                <w:tab w:val="right" w:pos="7905" w:leader="none"/>
              </w:tabs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Where Employed ____________________________________________ </w:t>
              <w:tab/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>Work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Phone _______________________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</w:r>
          </w:p>
          <w:p>
            <w:pPr>
              <w:spacing w:before="60"/>
              <w:tabs defTabSz="720">
                <w:tab w:val="right" w:pos="7905" w:leader="none"/>
              </w:tabs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4"/>
                <w:w w:val="105"/>
                <w:sz w:val="24"/>
                <w:szCs w:val="24"/>
              </w:rPr>
              <w:t>Siblings: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Name _____________ Age ____   Name _____________ Age ____   Name _____________ Age ____ 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w w:val="105"/>
                <w:sz w:val="24"/>
                <w:szCs w:val="24"/>
              </w:rPr>
              <w:t>Email address to be used for newsletters and billing purposes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___________________________________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800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double" w:sz="32" w:space="0" w:color="000000" tmln="20, 40, 20, 0, 0"/>
              <w:left w:val="double" w:sz="32" w:space="0" w:color="000000" tmln="20, 40, 20, 0, 0"/>
              <w:bottom w:val="double" w:sz="32" w:space="0" w:color="000000" tmln="20, 40, 20, 0, 0"/>
              <w:right w:val="double" w:sz="32" w:space="0" w:color="000000" tmln="20, 40, 20, 0, 0"/>
              <w:tl2br w:val="nil" w:sz="0" w:space="0" w:color="000000" tmln="20, 20, 20, 0, 0"/>
              <w:tr2bl w:val="nil" w:sz="0" w:space="0" w:color="000000" tmln="20, 20, 20, 0, 0"/>
            </w:tcBorders>
            <w:tmTcPr id="1578427054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>INFORMATION ABOUT CHILD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Child lives with 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Both Parents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Father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Mother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Other ___________________________________________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spacing w:val="-7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Is your child actively involved in a local church? 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>Yes  Name of Church ____________________________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spacing w:val="-7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 Did your child attend a different program before this one?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  Name _______________________________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Please provide any information concerning your child which would be helpful in social, recreational, and academic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activities 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ind w:right="942"/>
              <w:tabs defTabSz="720">
                <w:tab w:val="right" w:pos="9235" w:leader="none"/>
              </w:tabs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 xml:space="preserve"> I give permission for:</w:t>
            </w: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</w:r>
          </w:p>
          <w:p>
            <w:pPr>
              <w:ind w:right="942"/>
              <w:tabs defTabSz="720">
                <w:tab w:val="right" w:pos="9235" w:leader="none"/>
              </w:tabs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pacing w:val="-8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  <w:t xml:space="preserve"> 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</w:t>
            </w: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The publication and use of my child’s artwork, writings or photography. This may include media,</w:t>
            </w: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</w:r>
          </w:p>
          <w:p>
            <w:pPr>
              <w:ind w:right="942"/>
              <w:tabs defTabSz="720">
                <w:tab w:val="right" w:pos="9235" w:leader="none"/>
              </w:tabs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pacing w:val="-8"/>
                <w:w w:val="105"/>
                <w:sz w:val="24"/>
                <w:szCs w:val="24"/>
              </w:rPr>
            </w:pP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                          displays, or website.  (No personal information will be used).</w:t>
            </w: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</w:r>
          </w:p>
          <w:p>
            <w:pPr>
              <w:ind w:right="259"/>
              <w:spacing w:line="276" w:lineRule="auto"/>
              <w:tabs defTabSz="720">
                <w:tab w:val="left" w:pos="10530" w:leader="none"/>
              </w:tabs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hAnsi="Wingdings" w:eastAsia="Times New Roman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</w:t>
            </w: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My child to play supervised in an unfenced area (ex. from building to playground </w:t>
            </w:r>
            <w:r/>
            <w:bookmarkStart w:id="0" w:name="_GoBack"/>
            <w:bookmarkEnd w:id="0"/>
            <w:r/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>or a park)</w:t>
            </w:r>
            <w:r>
              <w:rPr>
                <w:rFonts w:eastAsia="Times New Roman"/>
                <w:w w:val="105"/>
                <w:sz w:val="22"/>
                <w:szCs w:val="22"/>
              </w:rPr>
              <w:t>.</w:t>
            </w:r>
            <w:r>
              <w:rPr>
                <w:rFonts w:eastAsia="Times New Roman"/>
                <w:w w:val="105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800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double" w:sz="32" w:space="0" w:color="000000" tmln="20, 40, 20, 0, 0"/>
              <w:left w:val="double" w:sz="32" w:space="0" w:color="000000" tmln="20, 40, 20, 0, 0"/>
              <w:bottom w:val="double" w:sz="32" w:space="0" w:color="000000" tmln="20, 40, 20, 0, 0"/>
              <w:right w:val="double" w:sz="32" w:space="0" w:color="000000" tmln="20, 40, 20, 0, 0"/>
              <w:tl2br w:val="nil" w:sz="0" w:space="0" w:color="000000" tmln="20, 20, 20, 0, 0"/>
              <w:tr2bl w:val="nil" w:sz="0" w:space="0" w:color="000000" tmln="20, 20, 20, 0, 0"/>
            </w:tcBorders>
            <w:tmTcPr id="1578427054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HEALTH CARE NEEDS</w:t>
            </w:r>
            <w:r>
              <w:rPr>
                <w:sz w:val="22"/>
                <w:szCs w:val="22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For any child with health care needs such as allergies, asthma, or other chronic conditions that require specialized</w:t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health services, a medical action plan must be attached to the application.  The medical action plan must be</w:t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completed by the child’s parent or health care professional.  Is a medical action plan attached? 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hAnsi="Wingdings" w:eastAsia="Times New Roman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Yes</w:t>
            </w: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allergies and the symptoms and type of response required for allergic reactions: 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health care needs or concerns (Including but not limited to chronic illnesses, physical disabilities, and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dietary restrictions), symptoms, and the type of response required: 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particular fears or unique behavior characteristics the child has: 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types of medication taken for health care needs not already listed above: 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Share any additional information that has a direct bearing on assuring safe medical treatment for your child: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800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double" w:sz="32" w:space="0" w:color="000000" tmln="20, 40, 20, 0, 0"/>
              <w:left w:val="double" w:sz="32" w:space="0" w:color="000000" tmln="20, 40, 20, 0, 0"/>
              <w:bottom w:val="double" w:sz="32" w:space="0" w:color="000000" tmln="20, 40, 20, 0, 0"/>
              <w:right w:val="double" w:sz="32" w:space="0" w:color="000000" tmln="20, 40, 20, 0, 0"/>
              <w:tl2br w:val="nil" w:sz="0" w:space="0" w:color="000000" tmln="20, 20, 20, 0, 0"/>
              <w:tr2bl w:val="nil" w:sz="0" w:space="0" w:color="000000" tmln="20, 20, 20, 0, 0"/>
            </w:tcBorders>
            <w:tmTcPr id="1578427054" protected="0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CONTACTS</w:t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Child will be released only to the parents/guardians listed above. The child can also be released to the following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individuals, as authorized by the person who signs this application. In the event of an emergency, if the parents/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guardians cannot be reached, the facility has permission to contact the following individuals.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  <w:p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</w:tc>
      </w:tr>
      <w:tr>
        <w:trPr>
          <w:tblHeader w:val="0"/>
          <w:cantSplit w:val="0"/>
          <w:trHeight w:val="5987" w:hRule="atLeast"/>
        </w:trPr>
        <w:tc>
          <w:tcPr>
            <w:tcW w:w="10800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double" w:sz="32" w:space="0" w:color="000000" tmln="20, 40, 20, 0, 0"/>
              <w:left w:val="double" w:sz="32" w:space="0" w:color="000000" tmln="20, 40, 20, 0, 0"/>
              <w:bottom w:val="double" w:sz="32" w:space="0" w:color="000000" tmln="20, 40, 20, 0, 0"/>
              <w:right w:val="double" w:sz="32" w:space="0" w:color="000000" tmln="20, 40, 20, 0, 0"/>
              <w:tl2br w:val="nil" w:sz="0" w:space="0" w:color="000000" tmln="20, 20, 20, 0, 0"/>
              <w:tr2bl w:val="nil" w:sz="0" w:space="0" w:color="000000" tmln="20, 20, 20, 0, 0"/>
            </w:tcBorders>
            <w:tmTcPr id="1578427054" protected="0"/>
          </w:tcPr>
          <w:p>
            <w:pPr>
              <w:pStyle w:val="para4"/>
              <w:spacing w:line="276" w:lineRule="auto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EMERGENCY MEDICAL CARE INFORMATION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Name of health care professional __________________________________ Phone ______________________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Hospital preference _____________________________________________ Phone ______________________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I, as the parent/guardian, authorize Viewmont Baptist Tree of Learning Preschool to obtain medical attention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for my child in an emergency.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</w:r>
          </w:p>
          <w:p>
            <w:pPr>
              <w:pStyle w:val="para4"/>
              <w:spacing w:line="276" w:lineRule="auto"/>
              <w:rPr>
                <w:spacing w:val="-9"/>
                <w:w w:val="105"/>
                <w:sz w:val="22"/>
                <w:szCs w:val="22"/>
              </w:rPr>
            </w:pPr>
            <w:r>
              <w:rPr>
                <w:b/>
                <w:bCs/>
                <w:spacing w:val="-9"/>
                <w:w w:val="105"/>
                <w:sz w:val="22"/>
                <w:szCs w:val="22"/>
              </w:rPr>
              <w:t>ENROLLMENT INFORMATION</w:t>
            </w:r>
            <w:r>
              <w:rPr>
                <w:spacing w:val="-5"/>
                <w:w w:val="105"/>
                <w:sz w:val="22"/>
                <w:szCs w:val="22"/>
              </w:rPr>
              <w:t>:</w:t>
            </w:r>
            <w:r>
              <w:rPr>
                <w:spacing w:val="-9"/>
                <w:w w:val="105"/>
                <w:sz w:val="22"/>
                <w:szCs w:val="22"/>
              </w:rPr>
              <w:t xml:space="preserve"> I, the undersigned parent or guardian of the child named above, have received and                                 read the </w:t>
            </w:r>
            <w:r>
              <w:rPr>
                <w:b/>
                <w:bCs/>
                <w:i/>
                <w:iCs/>
                <w:spacing w:val="-9"/>
                <w:w w:val="105"/>
                <w:sz w:val="22"/>
                <w:szCs w:val="22"/>
              </w:rPr>
              <w:t>Viewmont Baptist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9"/>
                <w:w w:val="105"/>
                <w:sz w:val="22"/>
                <w:szCs w:val="22"/>
              </w:rPr>
              <w:t>Preschool Parent Handbook</w:t>
            </w:r>
            <w:r>
              <w:rPr>
                <w:spacing w:val="-9"/>
                <w:w w:val="105"/>
                <w:sz w:val="22"/>
                <w:szCs w:val="22"/>
              </w:rPr>
              <w:t xml:space="preserve"> and </w:t>
            </w:r>
            <w:r>
              <w:rPr>
                <w:b/>
                <w:bCs/>
                <w:spacing w:val="-9"/>
                <w:w w:val="105"/>
                <w:sz w:val="22"/>
                <w:szCs w:val="22"/>
              </w:rPr>
              <w:t>the NC Child Care Laws</w:t>
            </w:r>
            <w:r>
              <w:rPr>
                <w:spacing w:val="-9"/>
                <w:w w:val="105"/>
                <w:sz w:val="22"/>
                <w:szCs w:val="22"/>
              </w:rPr>
              <w:t xml:space="preserve"> for child care centers.  I understand  that the</w:t>
            </w:r>
            <w:r>
              <w:rPr>
                <w:spacing w:val="-5"/>
                <w:w w:val="105"/>
                <w:sz w:val="22"/>
                <w:szCs w:val="22"/>
              </w:rPr>
              <w:t xml:space="preserve"> P</w:t>
            </w:r>
            <w:r>
              <w:rPr>
                <w:spacing w:val="-9"/>
                <w:w w:val="105"/>
                <w:sz w:val="22"/>
                <w:szCs w:val="22"/>
              </w:rPr>
              <w:t>reschool Directors are available to answer any questions I may have concerning these policies.</w:t>
            </w:r>
            <w:r>
              <w:rPr>
                <w:spacing w:val="-9"/>
                <w:w w:val="105"/>
                <w:sz w:val="22"/>
                <w:szCs w:val="22"/>
              </w:rPr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Signature of Parent/Guardian _____________________________________ Date _______________________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I, as the operator, do agree to provide transportation to an appropriate medical resource in the event of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emergency.  In an emergency situation, other children in the facility will be supervised by a responsible adult.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I will not administer any drug or any medication without specific instructions from the physician or the child’s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parent, guardian, or full-time custodian.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Signature of Administrator _______________________________________ Date _______________________</w:t>
            </w:r>
          </w:p>
          <w:p>
            <w:pPr>
              <w:pStyle w:val="para4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720" w:top="575" w:right="720" w:bottom="575" w:header="0" w:footer="0"/>
      <w:paperSrc w:first="7" w:other="7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Bahnschrift Light SemiCondensed">
    <w:panose1 w:val="020B0502040204020203"/>
    <w:charset w:val="00"/>
    <w:family w:val="swiss"/>
    <w:pitch w:val="default"/>
  </w:font>
  <w:font w:name="FontAwesome">
    <w:panose1 w:val="00000000000000000000"/>
    <w:charset w:val="00"/>
    <w:family w:val="auto"/>
    <w:pitch w:val="default"/>
  </w:font>
  <w:font w:name="Microsoft Sans Serif">
    <w:panose1 w:val="020B0604020202020204"/>
    <w:charset w:val="00"/>
    <w:family w:val="swiss"/>
    <w:pitch w:val="default"/>
  </w:font>
  <w:font w:name="Nirmala UI Semilight">
    <w:panose1 w:val="020B0402040204020203"/>
    <w:charset w:val="00"/>
    <w:family w:val="swiss"/>
    <w:pitch w:val="default"/>
  </w:font>
  <w:font w:name="Segoe MDL2 Assets">
    <w:panose1 w:val="050A0102010101010101"/>
    <w:charset w:val="00"/>
    <w:family w:val="roman"/>
    <w:pitch w:val="default"/>
  </w:font>
  <w:font w:name="Verdan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38"/>
    </w:tmLastPosCaret>
    <w:tmLastPosAnchor>
      <w:tmLastPosPgfIdx w:val="0"/>
      <w:tmLastPosIdx w:val="0"/>
    </w:tmLastPosAnchor>
    <w:tmLastPosTblRect w:left="0" w:top="0" w:right="0" w:bottom="0"/>
  </w:tmLastPos>
  <w:tmAppRevision w:date="1578427054" w:val="973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 Spacing"/>
    <w:qFormat/>
    <w:rPr>
      <w:kern w:val="1"/>
      <w:sz w:val="24"/>
      <w:szCs w:val="24"/>
      <w:lang w:val="en-us" w:eastAsia="zh-cn" w:bidi="ar-sa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 Spacing"/>
    <w:qFormat/>
    <w:rPr>
      <w:kern w:val="1"/>
      <w:sz w:val="24"/>
      <w:szCs w:val="24"/>
      <w:lang w:val="en-us" w:eastAsia="zh-cn" w:bidi="ar-sa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VBCTOL Director</cp:lastModifiedBy>
  <cp:revision>7</cp:revision>
  <cp:lastPrinted>2019-01-14T20:09:24Z</cp:lastPrinted>
  <dcterms:created xsi:type="dcterms:W3CDTF">2018-12-29T16:27:56Z</dcterms:created>
  <dcterms:modified xsi:type="dcterms:W3CDTF">2020-01-07T19:57:34Z</dcterms:modified>
</cp:coreProperties>
</file>